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85" w:rsidRPr="00EE7ACA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7ACA">
        <w:rPr>
          <w:rFonts w:ascii="Times New Roman" w:hAnsi="Times New Roman" w:cs="Times New Roman"/>
          <w:sz w:val="24"/>
          <w:szCs w:val="24"/>
        </w:rPr>
        <w:t xml:space="preserve">Главному врачу </w:t>
      </w:r>
      <w:r w:rsidRPr="00EE7ACA">
        <w:rPr>
          <w:rFonts w:ascii="Times New Roman" w:hAnsi="Times New Roman" w:cs="Times New Roman"/>
          <w:sz w:val="24"/>
          <w:szCs w:val="24"/>
        </w:rPr>
        <w:t>СПб ГБУЗ</w:t>
      </w:r>
    </w:p>
    <w:p w:rsidR="00B05885" w:rsidRPr="00EE7ACA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E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E7A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7ACA">
        <w:rPr>
          <w:rFonts w:ascii="Times New Roman" w:hAnsi="Times New Roman" w:cs="Times New Roman"/>
          <w:sz w:val="24"/>
          <w:szCs w:val="24"/>
        </w:rPr>
        <w:t xml:space="preserve">  «Кожно-венерологический </w:t>
      </w:r>
    </w:p>
    <w:p w:rsidR="00B05885" w:rsidRPr="00EE7ACA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E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E7A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7ACA">
        <w:rPr>
          <w:rFonts w:ascii="Times New Roman" w:hAnsi="Times New Roman" w:cs="Times New Roman"/>
          <w:sz w:val="24"/>
          <w:szCs w:val="24"/>
        </w:rPr>
        <w:t xml:space="preserve"> диспансер №9»</w:t>
      </w:r>
    </w:p>
    <w:p w:rsidR="00B05885" w:rsidRPr="00EE7ACA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E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E7AC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E7ACA">
        <w:rPr>
          <w:rFonts w:ascii="Times New Roman" w:hAnsi="Times New Roman" w:cs="Times New Roman"/>
          <w:sz w:val="24"/>
          <w:szCs w:val="24"/>
        </w:rPr>
        <w:t>Атаяну</w:t>
      </w:r>
      <w:proofErr w:type="spellEnd"/>
      <w:r w:rsidRPr="00EE7ACA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B05885" w:rsidRDefault="00B05885" w:rsidP="00B058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05885" w:rsidRDefault="00B05885" w:rsidP="00B0588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85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B05885" w:rsidRP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885">
        <w:rPr>
          <w:rFonts w:ascii="Times New Roman" w:hAnsi="Times New Roman" w:cs="Times New Roman"/>
          <w:sz w:val="24"/>
          <w:szCs w:val="24"/>
        </w:rPr>
        <w:tab/>
        <w:t>Прошу Вас выдать справку об оплате медицинских услуг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в налоговые органы для получения социального вычета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ст.219 НК РФ)  за _______ год</w:t>
      </w:r>
    </w:p>
    <w:p w:rsid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Гражданину(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_________________________________________________________(ФИО)</w:t>
      </w:r>
    </w:p>
    <w:p w:rsid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</w:t>
      </w:r>
    </w:p>
    <w:p w:rsid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налогоплательщика ______(серия) ______________(номер) ______________ (дата выдачи).</w:t>
      </w:r>
      <w:bookmarkStart w:id="0" w:name="_GoBack"/>
      <w:bookmarkEnd w:id="0"/>
    </w:p>
    <w:p w:rsid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налогоплательщика ________________________.</w:t>
      </w:r>
    </w:p>
    <w:p w:rsid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Являющемуся(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пациентом или дочерью, сыном, супругом, родителем (нужное подчер</w:t>
      </w:r>
      <w:r w:rsidR="00EE7ACA">
        <w:rPr>
          <w:rFonts w:ascii="Times New Roman" w:hAnsi="Times New Roman" w:cs="Times New Roman"/>
          <w:sz w:val="24"/>
          <w:szCs w:val="24"/>
        </w:rPr>
        <w:t>кнуть) пациенту: (заполнить все данные пациента, получившего услуги)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пациента  (</w:t>
      </w:r>
      <w:proofErr w:type="gramEnd"/>
      <w:r>
        <w:rPr>
          <w:rFonts w:ascii="Times New Roman" w:hAnsi="Times New Roman" w:cs="Times New Roman"/>
          <w:sz w:val="24"/>
          <w:szCs w:val="24"/>
        </w:rPr>
        <w:t>или свидетельство о рождении) __________________(серия) _________________________(номер)     _____________________________(дата выдачи).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пациента ________________________________________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пациента _______________________________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___________________ от________________________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_________________________________________________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(печатными буквами) ___________________________________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дата «______» __________________202____г.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*Заявление необходимо заполнить разборчиво, печатными буквами</w:t>
      </w: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E7ACA" w:rsidRDefault="00EE7ACA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05885" w:rsidRPr="00B05885" w:rsidRDefault="00B05885" w:rsidP="00B0588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B05885" w:rsidRPr="00B0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60"/>
    <w:rsid w:val="00283B60"/>
    <w:rsid w:val="005E24AD"/>
    <w:rsid w:val="00B05885"/>
    <w:rsid w:val="00E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8B21"/>
  <w15:chartTrackingRefBased/>
  <w15:docId w15:val="{9836AC83-DF12-49FF-9638-56739A36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Смоленская Людмила</dc:creator>
  <cp:keywords/>
  <dc:description/>
  <cp:lastModifiedBy>Смоленская Людмила</cp:lastModifiedBy>
  <cp:revision>2</cp:revision>
  <cp:lastPrinted>2025-01-13T07:20:00Z</cp:lastPrinted>
  <dcterms:created xsi:type="dcterms:W3CDTF">2025-01-13T07:03:00Z</dcterms:created>
  <dcterms:modified xsi:type="dcterms:W3CDTF">2025-01-13T07:20:00Z</dcterms:modified>
</cp:coreProperties>
</file>